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37" w:type="pct"/>
        <w:tblInd w:w="-1134" w:type="dxa"/>
        <w:tblLook w:val="0000" w:firstRow="0" w:lastRow="0" w:firstColumn="0" w:lastColumn="0" w:noHBand="0" w:noVBand="0"/>
      </w:tblPr>
      <w:tblGrid>
        <w:gridCol w:w="1026"/>
        <w:gridCol w:w="4221"/>
        <w:gridCol w:w="5486"/>
      </w:tblGrid>
      <w:tr w:rsidR="006E74F7" w:rsidRPr="006168F9" w:rsidTr="00B1273E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6168F9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6168F9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 w:rsidR="000F3729" w:rsidRPr="00616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16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F1241D" w:rsidRPr="00616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616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6168F9" w:rsidTr="00B1273E">
        <w:trPr>
          <w:trHeight w:val="937"/>
        </w:trPr>
        <w:tc>
          <w:tcPr>
            <w:tcW w:w="2444" w:type="pct"/>
            <w:gridSpan w:val="2"/>
            <w:shd w:val="clear" w:color="auto" w:fill="FFFFFF" w:themeFill="background1"/>
          </w:tcPr>
          <w:p w:rsidR="006E74F7" w:rsidRPr="006168F9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6168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47E47" w:rsidRPr="006168F9" w:rsidRDefault="00E82A30" w:rsidP="007447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68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="00744714" w:rsidRPr="006168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Нижний Новгород</w:t>
            </w:r>
            <w:r w:rsidR="00F1241D" w:rsidRPr="006168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  <w:r w:rsidR="0007073A" w:rsidRPr="006168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127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="0007073A" w:rsidRPr="006168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ул. Академика Сахарова, д. 4</w:t>
            </w:r>
          </w:p>
          <w:p w:rsidR="0007073A" w:rsidRPr="006168F9" w:rsidRDefault="0007073A" w:rsidP="007447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68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IT</w:t>
            </w:r>
            <w:r w:rsidRPr="006168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-парк «Анкундиновка»</w:t>
            </w:r>
          </w:p>
        </w:tc>
        <w:tc>
          <w:tcPr>
            <w:tcW w:w="2556" w:type="pct"/>
            <w:shd w:val="clear" w:color="auto" w:fill="auto"/>
          </w:tcPr>
          <w:p w:rsidR="006E74F7" w:rsidRPr="006168F9" w:rsidRDefault="006168F9" w:rsidP="006168F9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  <w:r w:rsidR="00345C96"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744714"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345C96"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44714"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6E74F7"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F1241D"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6E74F7" w:rsidRPr="006168F9" w:rsidRDefault="00522FDD" w:rsidP="006168F9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10</w:t>
            </w:r>
            <w:r w:rsidR="002F5DC5"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  <w:r w:rsidR="00DA40B8"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DA40B8"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A2189"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6E74F7" w:rsidRPr="006168F9" w:rsidTr="00B1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7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6168F9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3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6168F9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0427C2" w:rsidRPr="006168F9" w:rsidTr="00B1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6168F9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12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A51CEF" w:rsidRPr="006168F9" w:rsidRDefault="00B1273E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51CEF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6168F9" w:rsidRDefault="000427C2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Вступительное слово модератора, представление гостей, обзор программы </w:t>
            </w:r>
          </w:p>
          <w:p w:rsidR="008D2FFC" w:rsidRPr="003A5C48" w:rsidRDefault="003A5C48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5C4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Быков Андрей Сергеевич</w:t>
            </w:r>
          </w:p>
        </w:tc>
      </w:tr>
      <w:tr w:rsidR="000427C2" w:rsidRPr="006168F9" w:rsidTr="00B1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6168F9" w:rsidRDefault="00B1273E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51CEF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0427C2" w:rsidRPr="006168F9" w:rsidRDefault="00B1273E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51CEF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C" w:rsidRPr="006168F9" w:rsidRDefault="000427C2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r w:rsidR="00141355" w:rsidRPr="006168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обучающего семинара</w:t>
            </w:r>
            <w:r w:rsidRPr="006168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приветственное слово</w:t>
            </w:r>
            <w:r w:rsidR="00F1241D" w:rsidRPr="006168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представителя высшего органа исполнительной власти </w:t>
            </w:r>
            <w:r w:rsidR="00744714" w:rsidRPr="006168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Нижегородской</w:t>
            </w:r>
            <w:r w:rsidR="00D062E4" w:rsidRPr="006168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602A9E" w:rsidRPr="006168F9" w:rsidRDefault="00F1241D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6168F9" w:rsidTr="00B1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6168F9" w:rsidRDefault="00B1273E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51CEF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427C2" w:rsidRPr="006168F9" w:rsidRDefault="00B1273E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522FDD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6168F9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0B57D2" w:rsidRPr="006168F9" w:rsidRDefault="003815B6" w:rsidP="00E8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Полоус Марина Ивановна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заместитель руководителя Дирекции оценки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мониторинга соответствия АО «Корпорация «МСП»</w:t>
            </w:r>
          </w:p>
        </w:tc>
      </w:tr>
      <w:tr w:rsidR="000427C2" w:rsidRPr="006168F9" w:rsidTr="00B1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6168F9" w:rsidRDefault="00B1273E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522FDD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0427C2" w:rsidRPr="006168F9" w:rsidRDefault="00B1273E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522FDD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6168F9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616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616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0427C2" w:rsidRPr="006168F9" w:rsidRDefault="003815B6" w:rsidP="00E8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Хоменко Максим Владимирович</w:t>
            </w:r>
            <w:r w:rsidRPr="0038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региональный директор УРМ АО «МСП Банк» в г Нижний Новгород</w:t>
            </w:r>
          </w:p>
        </w:tc>
      </w:tr>
      <w:tr w:rsidR="000427C2" w:rsidRPr="006168F9" w:rsidTr="00B1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6168F9" w:rsidRDefault="00F1241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12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0427C2" w:rsidRPr="006168F9" w:rsidRDefault="00B1273E" w:rsidP="00A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5B4E9F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6168F9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0427C2" w:rsidRPr="006168F9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0F3D80" w:rsidRDefault="006168F9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Шадская Екатерина Владимировна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заместитель начальника Нижегородского регионального Центра организации закупочной деятельности ОАО «РЖД»</w:t>
            </w:r>
          </w:p>
          <w:p w:rsidR="00F90D80" w:rsidRDefault="00A05240" w:rsidP="00A05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40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Владимир Евгеньевич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0524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918C5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18C5">
              <w:rPr>
                <w:rFonts w:ascii="Times New Roman" w:hAnsi="Times New Roman" w:cs="Times New Roman"/>
                <w:sz w:val="28"/>
                <w:szCs w:val="28"/>
              </w:rPr>
              <w:t>и проведения торгов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18C5">
              <w:rPr>
                <w:rFonts w:ascii="Times New Roman" w:hAnsi="Times New Roman" w:cs="Times New Roman"/>
                <w:sz w:val="28"/>
                <w:szCs w:val="28"/>
              </w:rPr>
              <w:t>АО «Транснефть Верхняя Волга»</w:t>
            </w:r>
          </w:p>
          <w:p w:rsidR="006F1481" w:rsidRDefault="006F1481" w:rsidP="00A052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Представитель ФГУП «РосРАО» (ГК «Росатом») –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  <w:p w:rsidR="007402C0" w:rsidRDefault="007402C0" w:rsidP="00A052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АО «Атомэнергомаш» –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  <w:p w:rsidR="003E631A" w:rsidRPr="003E631A" w:rsidRDefault="003E631A" w:rsidP="003E6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Филиала ПАО «РусГидро» – «Нижегородская ГЭС» –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6168F9" w:rsidTr="00B1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6168F9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4E9F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2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B4E9F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427C2" w:rsidRPr="006168F9" w:rsidRDefault="00B1273E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5B4E9F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D" w:rsidRPr="006168F9" w:rsidRDefault="000427C2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0427C2" w:rsidRPr="006168F9" w:rsidRDefault="00F1241D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AA4C25" w:rsidRPr="006168F9" w:rsidTr="00B1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A4C25" w:rsidRPr="006168F9" w:rsidRDefault="00B1273E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F1241D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F1241D" w:rsidRPr="006168F9" w:rsidRDefault="00B1273E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</w:t>
            </w:r>
            <w:r w:rsidR="00F1241D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25" w:rsidRPr="006168F9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AA4C25" w:rsidRPr="006168F9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AA4C25" w:rsidRDefault="002C6B97" w:rsidP="00AA4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Можаев Евгений Анатольевич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коммерческий директор АО «ТЭК-Торг»</w:t>
            </w:r>
          </w:p>
          <w:p w:rsidR="00B1273E" w:rsidRPr="006168F9" w:rsidRDefault="00B1273E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27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Потапова Елена Александровна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специалист электронной площадки РТС-тендер</w:t>
            </w:r>
          </w:p>
        </w:tc>
      </w:tr>
      <w:tr w:rsidR="000427C2" w:rsidRPr="006168F9" w:rsidTr="00B1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6168F9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241D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12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1241D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0427C2" w:rsidRPr="006168F9" w:rsidRDefault="00B1273E" w:rsidP="007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</w:t>
            </w:r>
            <w:r w:rsidR="00E72C20" w:rsidRPr="0061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6168F9" w:rsidRDefault="000427C2" w:rsidP="0004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8F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p w:rsidR="00FB1607" w:rsidRPr="00961009" w:rsidRDefault="00FB1607" w:rsidP="00FB1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009">
        <w:rPr>
          <w:rFonts w:ascii="Times New Roman" w:hAnsi="Times New Roman" w:cs="Times New Roman"/>
          <w:sz w:val="28"/>
          <w:szCs w:val="28"/>
        </w:rPr>
        <w:t>Зарегистрироваться для участия можно на сайте: </w:t>
      </w:r>
      <w:hyperlink r:id="rId6" w:tgtFrame="_blank" w:history="1">
        <w:r w:rsidRPr="00961009">
          <w:rPr>
            <w:rStyle w:val="ac"/>
            <w:rFonts w:ascii="Times New Roman" w:hAnsi="Times New Roman" w:cs="Times New Roman"/>
            <w:sz w:val="28"/>
            <w:szCs w:val="28"/>
          </w:rPr>
          <w:t>семинар-мсп.рф</w:t>
        </w:r>
      </w:hyperlink>
    </w:p>
    <w:p w:rsidR="00FB1607" w:rsidRPr="00961009" w:rsidRDefault="00FB1607" w:rsidP="00FB1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009">
        <w:rPr>
          <w:rFonts w:ascii="Times New Roman" w:hAnsi="Times New Roman" w:cs="Times New Roman"/>
          <w:b/>
          <w:bCs/>
          <w:sz w:val="28"/>
          <w:szCs w:val="28"/>
        </w:rPr>
        <w:t>Участие бесплатно. Количество мест ограничено.</w:t>
      </w:r>
    </w:p>
    <w:p w:rsidR="00FB1607" w:rsidRPr="006168F9" w:rsidRDefault="00FB1607" w:rsidP="002A5664">
      <w:pPr>
        <w:rPr>
          <w:rFonts w:ascii="Times New Roman" w:hAnsi="Times New Roman" w:cs="Times New Roman"/>
          <w:sz w:val="28"/>
          <w:szCs w:val="28"/>
        </w:rPr>
      </w:pPr>
    </w:p>
    <w:sectPr w:rsidR="00FB1607" w:rsidRPr="006168F9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FB" w:rsidRDefault="00C15BFB" w:rsidP="009A79CF">
      <w:pPr>
        <w:spacing w:after="0" w:line="240" w:lineRule="auto"/>
      </w:pPr>
      <w:r>
        <w:separator/>
      </w:r>
    </w:p>
  </w:endnote>
  <w:endnote w:type="continuationSeparator" w:id="0">
    <w:p w:rsidR="00C15BFB" w:rsidRDefault="00C15BFB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FB" w:rsidRDefault="00C15BFB" w:rsidP="009A79CF">
      <w:pPr>
        <w:spacing w:after="0" w:line="240" w:lineRule="auto"/>
      </w:pPr>
      <w:r>
        <w:separator/>
      </w:r>
    </w:p>
  </w:footnote>
  <w:footnote w:type="continuationSeparator" w:id="0">
    <w:p w:rsidR="00C15BFB" w:rsidRDefault="00C15BFB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2558E"/>
    <w:rsid w:val="00036893"/>
    <w:rsid w:val="000427C2"/>
    <w:rsid w:val="00046CE6"/>
    <w:rsid w:val="0007073A"/>
    <w:rsid w:val="000A40C3"/>
    <w:rsid w:val="000B57D2"/>
    <w:rsid w:val="000C73B2"/>
    <w:rsid w:val="000F3729"/>
    <w:rsid w:val="000F3D80"/>
    <w:rsid w:val="001003CB"/>
    <w:rsid w:val="00120B2E"/>
    <w:rsid w:val="00122256"/>
    <w:rsid w:val="00141355"/>
    <w:rsid w:val="001B6C34"/>
    <w:rsid w:val="001F20A2"/>
    <w:rsid w:val="0020675C"/>
    <w:rsid w:val="00226279"/>
    <w:rsid w:val="0025281A"/>
    <w:rsid w:val="002619D8"/>
    <w:rsid w:val="00267ED9"/>
    <w:rsid w:val="002735FA"/>
    <w:rsid w:val="00286436"/>
    <w:rsid w:val="002A5664"/>
    <w:rsid w:val="002B045F"/>
    <w:rsid w:val="002C6B97"/>
    <w:rsid w:val="002E01FE"/>
    <w:rsid w:val="002F4AE2"/>
    <w:rsid w:val="002F5DC5"/>
    <w:rsid w:val="00345C96"/>
    <w:rsid w:val="003815B6"/>
    <w:rsid w:val="00386021"/>
    <w:rsid w:val="00390658"/>
    <w:rsid w:val="003A5C48"/>
    <w:rsid w:val="003B5A59"/>
    <w:rsid w:val="003C4871"/>
    <w:rsid w:val="003D51D7"/>
    <w:rsid w:val="003E631A"/>
    <w:rsid w:val="003F2A14"/>
    <w:rsid w:val="00407A2A"/>
    <w:rsid w:val="00413A31"/>
    <w:rsid w:val="00440DCD"/>
    <w:rsid w:val="00464299"/>
    <w:rsid w:val="0046541C"/>
    <w:rsid w:val="00472E95"/>
    <w:rsid w:val="00486499"/>
    <w:rsid w:val="004C3C56"/>
    <w:rsid w:val="004E59FD"/>
    <w:rsid w:val="005014CD"/>
    <w:rsid w:val="005062FF"/>
    <w:rsid w:val="00511A5F"/>
    <w:rsid w:val="00522FDD"/>
    <w:rsid w:val="005409F9"/>
    <w:rsid w:val="00547E47"/>
    <w:rsid w:val="0058792C"/>
    <w:rsid w:val="005B4E9F"/>
    <w:rsid w:val="005D1BB6"/>
    <w:rsid w:val="005E1AC3"/>
    <w:rsid w:val="005F20E3"/>
    <w:rsid w:val="005F4D2D"/>
    <w:rsid w:val="005F775D"/>
    <w:rsid w:val="00602A9E"/>
    <w:rsid w:val="00603339"/>
    <w:rsid w:val="006168F9"/>
    <w:rsid w:val="006342FB"/>
    <w:rsid w:val="00647C58"/>
    <w:rsid w:val="00672570"/>
    <w:rsid w:val="00677D50"/>
    <w:rsid w:val="006821C9"/>
    <w:rsid w:val="006A2BDB"/>
    <w:rsid w:val="006A6A6C"/>
    <w:rsid w:val="006B6F73"/>
    <w:rsid w:val="006D3B1F"/>
    <w:rsid w:val="006E21FD"/>
    <w:rsid w:val="006E58F9"/>
    <w:rsid w:val="006E74F7"/>
    <w:rsid w:val="006E7519"/>
    <w:rsid w:val="006F1481"/>
    <w:rsid w:val="006F5049"/>
    <w:rsid w:val="0071553C"/>
    <w:rsid w:val="00730CF0"/>
    <w:rsid w:val="007402C0"/>
    <w:rsid w:val="00742B36"/>
    <w:rsid w:val="00744714"/>
    <w:rsid w:val="0077423F"/>
    <w:rsid w:val="007909E5"/>
    <w:rsid w:val="00792F36"/>
    <w:rsid w:val="00797AC9"/>
    <w:rsid w:val="007A42DC"/>
    <w:rsid w:val="007A4B01"/>
    <w:rsid w:val="007D495F"/>
    <w:rsid w:val="007E14AE"/>
    <w:rsid w:val="008022BD"/>
    <w:rsid w:val="00823042"/>
    <w:rsid w:val="00836DBC"/>
    <w:rsid w:val="0088644C"/>
    <w:rsid w:val="008869DF"/>
    <w:rsid w:val="008955FB"/>
    <w:rsid w:val="008B3F6F"/>
    <w:rsid w:val="008C3D4E"/>
    <w:rsid w:val="008C74FF"/>
    <w:rsid w:val="008D2FFC"/>
    <w:rsid w:val="008D7829"/>
    <w:rsid w:val="008E47D9"/>
    <w:rsid w:val="008F173E"/>
    <w:rsid w:val="00932694"/>
    <w:rsid w:val="009473DB"/>
    <w:rsid w:val="00965A78"/>
    <w:rsid w:val="009939E4"/>
    <w:rsid w:val="00995485"/>
    <w:rsid w:val="009A79CF"/>
    <w:rsid w:val="009C6A1B"/>
    <w:rsid w:val="009C740A"/>
    <w:rsid w:val="009E0A25"/>
    <w:rsid w:val="00A05240"/>
    <w:rsid w:val="00A2119D"/>
    <w:rsid w:val="00A42EB5"/>
    <w:rsid w:val="00A457C0"/>
    <w:rsid w:val="00A51CEF"/>
    <w:rsid w:val="00A52F0A"/>
    <w:rsid w:val="00AA4C25"/>
    <w:rsid w:val="00AB51A2"/>
    <w:rsid w:val="00AE050B"/>
    <w:rsid w:val="00B10B29"/>
    <w:rsid w:val="00B1273E"/>
    <w:rsid w:val="00B63BD3"/>
    <w:rsid w:val="00B96A5D"/>
    <w:rsid w:val="00BD125A"/>
    <w:rsid w:val="00C15BFB"/>
    <w:rsid w:val="00C25959"/>
    <w:rsid w:val="00C32207"/>
    <w:rsid w:val="00C42223"/>
    <w:rsid w:val="00C42A3A"/>
    <w:rsid w:val="00C65224"/>
    <w:rsid w:val="00C734CE"/>
    <w:rsid w:val="00C805B7"/>
    <w:rsid w:val="00CC669A"/>
    <w:rsid w:val="00CE3C8D"/>
    <w:rsid w:val="00CE73E8"/>
    <w:rsid w:val="00CF4896"/>
    <w:rsid w:val="00D062E4"/>
    <w:rsid w:val="00D544D0"/>
    <w:rsid w:val="00D82F28"/>
    <w:rsid w:val="00DA40B8"/>
    <w:rsid w:val="00DE3518"/>
    <w:rsid w:val="00DE73DA"/>
    <w:rsid w:val="00E13471"/>
    <w:rsid w:val="00E372B5"/>
    <w:rsid w:val="00E40423"/>
    <w:rsid w:val="00E47F3C"/>
    <w:rsid w:val="00E72C20"/>
    <w:rsid w:val="00E77B74"/>
    <w:rsid w:val="00E82A30"/>
    <w:rsid w:val="00EA1A26"/>
    <w:rsid w:val="00EE2B20"/>
    <w:rsid w:val="00F1241D"/>
    <w:rsid w:val="00F17A62"/>
    <w:rsid w:val="00F46544"/>
    <w:rsid w:val="00F643F7"/>
    <w:rsid w:val="00F64829"/>
    <w:rsid w:val="00F677D8"/>
    <w:rsid w:val="00F90D80"/>
    <w:rsid w:val="00FA2189"/>
    <w:rsid w:val="00FB04B7"/>
    <w:rsid w:val="00FB1607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FB1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7sbomtdetgei.xn--p1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Елена</cp:lastModifiedBy>
  <cp:revision>2</cp:revision>
  <cp:lastPrinted>2018-06-27T09:33:00Z</cp:lastPrinted>
  <dcterms:created xsi:type="dcterms:W3CDTF">2019-09-16T07:10:00Z</dcterms:created>
  <dcterms:modified xsi:type="dcterms:W3CDTF">2019-09-16T07:10:00Z</dcterms:modified>
</cp:coreProperties>
</file>